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9630" w14:textId="77777777" w:rsidR="00BB037F" w:rsidRDefault="005519E3">
      <w:pPr>
        <w:pStyle w:val="Textoindependiente"/>
        <w:rPr>
          <w:rFonts w:ascii="Times New Roman"/>
          <w:b w:val="0"/>
          <w:sz w:val="20"/>
        </w:rPr>
      </w:pPr>
      <w:r>
        <w:pict w14:anchorId="1C464388">
          <v:rect id="docshape8" o:spid="_x0000_s2064" style="position:absolute;margin-left:254.5pt;margin-top:571.85pt;width:13.6pt;height:7.45pt;z-index:-251658752;mso-position-horizontal-relative:page;mso-position-vertical-relative:page" filled="f" strokecolor="#1f4d78" strokeweight="1pt">
            <w10:wrap anchorx="page" anchory="page"/>
          </v:rect>
        </w:pict>
      </w:r>
    </w:p>
    <w:p w14:paraId="2D05A48D" w14:textId="77777777" w:rsidR="00BB037F" w:rsidRDefault="00BB037F">
      <w:pPr>
        <w:pStyle w:val="Textoindependiente"/>
        <w:spacing w:before="1"/>
        <w:rPr>
          <w:rFonts w:ascii="Times New Roman"/>
          <w:b w:val="0"/>
          <w:sz w:val="23"/>
        </w:rPr>
      </w:pPr>
    </w:p>
    <w:p w14:paraId="4C868B64" w14:textId="77777777" w:rsidR="00BB037F" w:rsidRDefault="005519E3">
      <w:pPr>
        <w:pStyle w:val="Textoindependiente"/>
        <w:spacing w:before="44" w:line="256" w:lineRule="auto"/>
        <w:ind w:left="221" w:right="163"/>
      </w:pPr>
      <w:r>
        <w:t>IMPRESO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BECAS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FUNDACIÓN ESPAÑOLA DEL ENFERMO CRÍTICO (FEEC)</w:t>
      </w:r>
    </w:p>
    <w:p w14:paraId="609E50D2" w14:textId="77777777" w:rsidR="00BB037F" w:rsidRDefault="00BB037F">
      <w:pPr>
        <w:pStyle w:val="Textoindependiente"/>
      </w:pPr>
    </w:p>
    <w:p w14:paraId="348F6BCB" w14:textId="77777777" w:rsidR="00BB037F" w:rsidRDefault="00BB037F">
      <w:pPr>
        <w:pStyle w:val="Textoindependiente"/>
        <w:spacing w:before="8"/>
      </w:pPr>
    </w:p>
    <w:p w14:paraId="7D272CF9" w14:textId="32C4971B" w:rsidR="00BB037F" w:rsidRDefault="005519E3">
      <w:pPr>
        <w:ind w:left="221"/>
        <w:rPr>
          <w:b/>
        </w:rPr>
      </w:pPr>
      <w:r>
        <w:rPr>
          <w:b/>
        </w:rPr>
        <w:t>Número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registro:</w:t>
      </w:r>
      <w:r w:rsidR="00395DA7">
        <w:rPr>
          <w:b/>
          <w:spacing w:val="-2"/>
        </w:rPr>
        <w:t xml:space="preserve"> </w:t>
      </w:r>
    </w:p>
    <w:p w14:paraId="62F551AE" w14:textId="77777777" w:rsidR="00BB037F" w:rsidRDefault="00BB037F">
      <w:pPr>
        <w:pStyle w:val="Textoindependiente"/>
        <w:rPr>
          <w:sz w:val="20"/>
        </w:rPr>
      </w:pPr>
    </w:p>
    <w:p w14:paraId="784B588C" w14:textId="77777777" w:rsidR="00BB037F" w:rsidRDefault="00BB037F">
      <w:pPr>
        <w:pStyle w:val="Textoindependiente"/>
        <w:rPr>
          <w:sz w:val="20"/>
        </w:rPr>
      </w:pPr>
    </w:p>
    <w:p w14:paraId="7D90F8FA" w14:textId="77777777" w:rsidR="00BB037F" w:rsidRDefault="00BB037F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6"/>
      </w:tblGrid>
      <w:tr w:rsidR="00BB037F" w14:paraId="20C6A19E" w14:textId="77777777">
        <w:trPr>
          <w:trHeight w:val="373"/>
        </w:trPr>
        <w:tc>
          <w:tcPr>
            <w:tcW w:w="8846" w:type="dxa"/>
            <w:shd w:val="clear" w:color="auto" w:fill="DADADA"/>
          </w:tcPr>
          <w:p w14:paraId="3DAC946B" w14:textId="77777777" w:rsidR="00BB037F" w:rsidRDefault="005519E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TÍTULO</w:t>
            </w:r>
          </w:p>
        </w:tc>
      </w:tr>
      <w:tr w:rsidR="00BB037F" w14:paraId="5FF7AF35" w14:textId="77777777">
        <w:trPr>
          <w:trHeight w:val="2210"/>
        </w:trPr>
        <w:tc>
          <w:tcPr>
            <w:tcW w:w="8846" w:type="dxa"/>
          </w:tcPr>
          <w:p w14:paraId="7F32EE94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4E9F4E10" w14:textId="77777777">
        <w:trPr>
          <w:trHeight w:val="354"/>
        </w:trPr>
        <w:tc>
          <w:tcPr>
            <w:tcW w:w="8846" w:type="dxa"/>
            <w:shd w:val="clear" w:color="auto" w:fill="DADADA"/>
          </w:tcPr>
          <w:p w14:paraId="3C095F71" w14:textId="77777777" w:rsidR="00BB037F" w:rsidRDefault="005519E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SOLICITANTE</w:t>
            </w:r>
          </w:p>
        </w:tc>
      </w:tr>
      <w:tr w:rsidR="00BB037F" w14:paraId="43048D8B" w14:textId="77777777">
        <w:trPr>
          <w:trHeight w:val="7252"/>
        </w:trPr>
        <w:tc>
          <w:tcPr>
            <w:tcW w:w="8846" w:type="dxa"/>
          </w:tcPr>
          <w:p w14:paraId="508297C0" w14:textId="77777777" w:rsidR="00BB037F" w:rsidRDefault="00BB037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0475B8" w14:textId="77777777" w:rsidR="00BB037F" w:rsidRDefault="005519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apellidos:</w:t>
            </w:r>
          </w:p>
          <w:p w14:paraId="6F24ECEE" w14:textId="77777777" w:rsidR="00BB037F" w:rsidRDefault="00BB037F">
            <w:pPr>
              <w:pStyle w:val="TableParagraph"/>
              <w:rPr>
                <w:b/>
              </w:rPr>
            </w:pPr>
          </w:p>
          <w:p w14:paraId="76A26589" w14:textId="77777777" w:rsidR="00BB037F" w:rsidRDefault="00BB037F">
            <w:pPr>
              <w:pStyle w:val="TableParagraph"/>
              <w:rPr>
                <w:b/>
              </w:rPr>
            </w:pPr>
          </w:p>
          <w:p w14:paraId="4F1E3B5E" w14:textId="77777777" w:rsidR="00BB037F" w:rsidRDefault="005519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Hospital:</w:t>
            </w:r>
          </w:p>
          <w:p w14:paraId="55D87610" w14:textId="77777777" w:rsidR="00BB037F" w:rsidRDefault="00BB037F">
            <w:pPr>
              <w:pStyle w:val="TableParagraph"/>
              <w:rPr>
                <w:b/>
              </w:rPr>
            </w:pPr>
          </w:p>
          <w:p w14:paraId="6C3639BF" w14:textId="77777777" w:rsidR="00BB037F" w:rsidRDefault="00BB037F">
            <w:pPr>
              <w:pStyle w:val="TableParagraph"/>
              <w:rPr>
                <w:b/>
              </w:rPr>
            </w:pPr>
          </w:p>
          <w:p w14:paraId="775250D7" w14:textId="77777777" w:rsidR="00BB037F" w:rsidRDefault="00BB037F">
            <w:pPr>
              <w:pStyle w:val="TableParagraph"/>
              <w:rPr>
                <w:b/>
              </w:rPr>
            </w:pPr>
          </w:p>
          <w:p w14:paraId="2BF43D12" w14:textId="77777777" w:rsidR="00BB037F" w:rsidRDefault="00BB037F">
            <w:pPr>
              <w:pStyle w:val="TableParagraph"/>
              <w:rPr>
                <w:b/>
              </w:rPr>
            </w:pPr>
          </w:p>
          <w:p w14:paraId="53D7A3D8" w14:textId="77777777" w:rsidR="00BB037F" w:rsidRDefault="00BB037F">
            <w:pPr>
              <w:pStyle w:val="TableParagraph"/>
              <w:rPr>
                <w:b/>
              </w:rPr>
            </w:pPr>
          </w:p>
          <w:p w14:paraId="12B57A2D" w14:textId="77777777" w:rsidR="00BB037F" w:rsidRDefault="00BB037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EA5914B" w14:textId="77777777" w:rsidR="00E60711" w:rsidRDefault="005519E3">
            <w:pPr>
              <w:pStyle w:val="TableParagraph"/>
              <w:tabs>
                <w:tab w:val="left" w:pos="3861"/>
                <w:tab w:val="left" w:pos="4694"/>
                <w:tab w:val="left" w:pos="4931"/>
                <w:tab w:val="left" w:pos="6307"/>
              </w:tabs>
              <w:spacing w:line="720" w:lineRule="auto"/>
              <w:ind w:left="107" w:right="1658"/>
              <w:rPr>
                <w:b/>
              </w:rPr>
            </w:pPr>
            <w:r>
              <w:rPr>
                <w:b/>
              </w:rPr>
              <w:t xml:space="preserve">Teléfono de </w:t>
            </w:r>
            <w:r>
              <w:rPr>
                <w:b/>
              </w:rPr>
              <w:t>contacto:</w:t>
            </w:r>
            <w:r w:rsidR="00E60711">
              <w:rPr>
                <w:b/>
              </w:rPr>
              <w:t xml:space="preserve">               </w:t>
            </w:r>
            <w:r>
              <w:rPr>
                <w:b/>
              </w:rPr>
              <w:t xml:space="preserve">Correo electrónico: </w:t>
            </w:r>
          </w:p>
          <w:p w14:paraId="571CC89E" w14:textId="39CAA841" w:rsidR="00BB037F" w:rsidRDefault="005519E3">
            <w:pPr>
              <w:pStyle w:val="TableParagraph"/>
              <w:tabs>
                <w:tab w:val="left" w:pos="3861"/>
                <w:tab w:val="left" w:pos="4694"/>
                <w:tab w:val="left" w:pos="4931"/>
                <w:tab w:val="left" w:pos="6307"/>
              </w:tabs>
              <w:spacing w:line="720" w:lineRule="auto"/>
              <w:ind w:left="107" w:right="1658"/>
              <w:rPr>
                <w:b/>
              </w:rPr>
            </w:pPr>
            <w:r>
              <w:rPr>
                <w:b/>
              </w:rPr>
              <w:t>Pertenencia a grupo consolidado: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AGAUR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drawing>
                <wp:inline distT="0" distB="0" distL="0" distR="0" wp14:anchorId="4E996A3C" wp14:editId="6E8D519E">
                  <wp:extent cx="182877" cy="109853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7" cy="10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CIBER</w:t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drawing>
                <wp:inline distT="0" distB="0" distL="0" distR="0" wp14:anchorId="3E8101BA" wp14:editId="762C02A0">
                  <wp:extent cx="182876" cy="10985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6" cy="10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RETIC</w:t>
            </w:r>
          </w:p>
          <w:p w14:paraId="43EBC5EB" w14:textId="77777777" w:rsidR="00BB037F" w:rsidRDefault="005519E3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</w:rPr>
              <w:t>Otra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financiación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obtenida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presentado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(entidad,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cantidad,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año,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referencia):</w:t>
            </w:r>
          </w:p>
          <w:p w14:paraId="06493F0D" w14:textId="7C805038" w:rsidR="00E60711" w:rsidRDefault="00E60711">
            <w:pPr>
              <w:pStyle w:val="TableParagraph"/>
              <w:spacing w:before="1"/>
              <w:ind w:left="107"/>
              <w:rPr>
                <w:b/>
              </w:rPr>
            </w:pPr>
          </w:p>
        </w:tc>
      </w:tr>
    </w:tbl>
    <w:p w14:paraId="20B6F3B3" w14:textId="77777777" w:rsidR="00BB037F" w:rsidRDefault="00BB037F">
      <w:pPr>
        <w:sectPr w:rsidR="00BB037F">
          <w:headerReference w:type="default" r:id="rId7"/>
          <w:footerReference w:type="default" r:id="rId8"/>
          <w:type w:val="continuous"/>
          <w:pgSz w:w="11910" w:h="16840"/>
          <w:pgMar w:top="1800" w:right="1220" w:bottom="1180" w:left="1480" w:header="270" w:footer="981" w:gutter="0"/>
          <w:pgNumType w:start="1"/>
          <w:cols w:space="720"/>
        </w:sectPr>
      </w:pPr>
    </w:p>
    <w:p w14:paraId="25AFEA94" w14:textId="77777777" w:rsidR="00BB037F" w:rsidRDefault="00BB037F">
      <w:pPr>
        <w:pStyle w:val="Textoindependiente"/>
        <w:rPr>
          <w:sz w:val="20"/>
        </w:rPr>
      </w:pPr>
    </w:p>
    <w:p w14:paraId="68C6ED5B" w14:textId="77777777" w:rsidR="00BB037F" w:rsidRDefault="00BB037F">
      <w:pPr>
        <w:pStyle w:val="Textoindependiente"/>
        <w:rPr>
          <w:sz w:val="20"/>
        </w:rPr>
      </w:pPr>
    </w:p>
    <w:p w14:paraId="328CA1BD" w14:textId="77777777" w:rsidR="00BB037F" w:rsidRDefault="00BB037F">
      <w:pPr>
        <w:pStyle w:val="Textoindependiente"/>
        <w:rPr>
          <w:sz w:val="20"/>
        </w:rPr>
      </w:pPr>
    </w:p>
    <w:p w14:paraId="582595CB" w14:textId="77777777" w:rsidR="00BB037F" w:rsidRDefault="00BB037F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2981"/>
      </w:tblGrid>
      <w:tr w:rsidR="00BB037F" w14:paraId="05B35922" w14:textId="77777777">
        <w:trPr>
          <w:trHeight w:val="762"/>
        </w:trPr>
        <w:tc>
          <w:tcPr>
            <w:tcW w:w="8929" w:type="dxa"/>
            <w:gridSpan w:val="3"/>
            <w:shd w:val="clear" w:color="auto" w:fill="DADADA"/>
          </w:tcPr>
          <w:p w14:paraId="34F0672F" w14:textId="77777777" w:rsidR="00BB037F" w:rsidRDefault="005519E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EQUIPO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COLABORADORES</w:t>
            </w:r>
          </w:p>
        </w:tc>
      </w:tr>
      <w:tr w:rsidR="00BB037F" w14:paraId="0366BACD" w14:textId="77777777">
        <w:trPr>
          <w:trHeight w:val="724"/>
        </w:trPr>
        <w:tc>
          <w:tcPr>
            <w:tcW w:w="2974" w:type="dxa"/>
            <w:shd w:val="clear" w:color="auto" w:fill="DADADA"/>
          </w:tcPr>
          <w:p w14:paraId="4C6F25C6" w14:textId="77777777" w:rsidR="00BB037F" w:rsidRDefault="00BB037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F08EE26" w14:textId="77777777" w:rsidR="00BB037F" w:rsidRDefault="005519E3">
            <w:pPr>
              <w:pStyle w:val="TableParagraph"/>
              <w:ind w:left="59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apellidos</w:t>
            </w:r>
          </w:p>
        </w:tc>
        <w:tc>
          <w:tcPr>
            <w:tcW w:w="2974" w:type="dxa"/>
            <w:shd w:val="clear" w:color="auto" w:fill="DADADA"/>
          </w:tcPr>
          <w:p w14:paraId="74A5241C" w14:textId="77777777" w:rsidR="00BB037F" w:rsidRDefault="00BB037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672D1F" w14:textId="77777777" w:rsidR="00BB037F" w:rsidRDefault="005519E3">
            <w:pPr>
              <w:pStyle w:val="TableParagraph"/>
              <w:ind w:left="1116" w:right="1107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Servicio</w:t>
            </w:r>
          </w:p>
        </w:tc>
        <w:tc>
          <w:tcPr>
            <w:tcW w:w="2981" w:type="dxa"/>
            <w:shd w:val="clear" w:color="auto" w:fill="DADADA"/>
          </w:tcPr>
          <w:p w14:paraId="573AEE47" w14:textId="77777777" w:rsidR="00BB037F" w:rsidRDefault="00BB037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D408EA" w14:textId="77777777" w:rsidR="00BB037F" w:rsidRDefault="005519E3">
            <w:pPr>
              <w:pStyle w:val="TableParagraph"/>
              <w:ind w:left="447"/>
              <w:rPr>
                <w:b/>
              </w:rPr>
            </w:pPr>
            <w:r>
              <w:rPr>
                <w:b/>
              </w:rPr>
              <w:t>Función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</w:tr>
      <w:tr w:rsidR="00BB037F" w14:paraId="160DB36A" w14:textId="77777777">
        <w:trPr>
          <w:trHeight w:val="762"/>
        </w:trPr>
        <w:tc>
          <w:tcPr>
            <w:tcW w:w="2974" w:type="dxa"/>
          </w:tcPr>
          <w:p w14:paraId="1718EA05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31D6875A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0E1350C1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5B9151CB" w14:textId="77777777">
        <w:trPr>
          <w:trHeight w:val="724"/>
        </w:trPr>
        <w:tc>
          <w:tcPr>
            <w:tcW w:w="2974" w:type="dxa"/>
          </w:tcPr>
          <w:p w14:paraId="26A89EEF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2DE5FDDC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B489BE3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0E6CC23B" w14:textId="77777777">
        <w:trPr>
          <w:trHeight w:val="762"/>
        </w:trPr>
        <w:tc>
          <w:tcPr>
            <w:tcW w:w="2974" w:type="dxa"/>
          </w:tcPr>
          <w:p w14:paraId="70FBBC2C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046EE59D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D6B74CE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345519C2" w14:textId="77777777">
        <w:trPr>
          <w:trHeight w:val="724"/>
        </w:trPr>
        <w:tc>
          <w:tcPr>
            <w:tcW w:w="2974" w:type="dxa"/>
          </w:tcPr>
          <w:p w14:paraId="7D63F82B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7F34864C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1D111B68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74607DF5" w14:textId="77777777">
        <w:trPr>
          <w:trHeight w:val="762"/>
        </w:trPr>
        <w:tc>
          <w:tcPr>
            <w:tcW w:w="2974" w:type="dxa"/>
          </w:tcPr>
          <w:p w14:paraId="3FC9EB10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404B9882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F2688F2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54C77DAB" w14:textId="77777777">
        <w:trPr>
          <w:trHeight w:val="724"/>
        </w:trPr>
        <w:tc>
          <w:tcPr>
            <w:tcW w:w="2974" w:type="dxa"/>
          </w:tcPr>
          <w:p w14:paraId="34CD1C3C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3BC109EE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7A6CB05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026B3058" w14:textId="77777777">
        <w:trPr>
          <w:trHeight w:val="762"/>
        </w:trPr>
        <w:tc>
          <w:tcPr>
            <w:tcW w:w="2974" w:type="dxa"/>
          </w:tcPr>
          <w:p w14:paraId="042CF6E5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4C0866A3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95664EF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74FD7BD5" w14:textId="77777777">
        <w:trPr>
          <w:trHeight w:val="724"/>
        </w:trPr>
        <w:tc>
          <w:tcPr>
            <w:tcW w:w="2974" w:type="dxa"/>
          </w:tcPr>
          <w:p w14:paraId="652A5BD6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2511FF9B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3E87A624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3733EB34" w14:textId="77777777">
        <w:trPr>
          <w:trHeight w:val="724"/>
        </w:trPr>
        <w:tc>
          <w:tcPr>
            <w:tcW w:w="2974" w:type="dxa"/>
          </w:tcPr>
          <w:p w14:paraId="3B848288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65906176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EF7E5B3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29D2D2D3" w14:textId="77777777">
        <w:trPr>
          <w:trHeight w:val="722"/>
        </w:trPr>
        <w:tc>
          <w:tcPr>
            <w:tcW w:w="2974" w:type="dxa"/>
          </w:tcPr>
          <w:p w14:paraId="5DD30860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03F52697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ED62EEB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2F4AB263" w14:textId="77777777">
        <w:trPr>
          <w:trHeight w:val="724"/>
        </w:trPr>
        <w:tc>
          <w:tcPr>
            <w:tcW w:w="2974" w:type="dxa"/>
          </w:tcPr>
          <w:p w14:paraId="17EEC065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3D57B111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830B2DD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35D419E5" w14:textId="77777777">
        <w:trPr>
          <w:trHeight w:val="724"/>
        </w:trPr>
        <w:tc>
          <w:tcPr>
            <w:tcW w:w="2974" w:type="dxa"/>
          </w:tcPr>
          <w:p w14:paraId="5FAA3B3B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20AF3A46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5B6239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08A484C2" w14:textId="77777777">
        <w:trPr>
          <w:trHeight w:val="724"/>
        </w:trPr>
        <w:tc>
          <w:tcPr>
            <w:tcW w:w="2974" w:type="dxa"/>
          </w:tcPr>
          <w:p w14:paraId="24F24354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14:paraId="7D0DBEE2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1360EE59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</w:tbl>
    <w:p w14:paraId="2A85B156" w14:textId="77777777" w:rsidR="00BB037F" w:rsidRDefault="00BB037F">
      <w:pPr>
        <w:rPr>
          <w:rFonts w:ascii="Times New Roman"/>
        </w:rPr>
        <w:sectPr w:rsidR="00BB037F">
          <w:pgSz w:w="11910" w:h="16840"/>
          <w:pgMar w:top="1800" w:right="1220" w:bottom="1180" w:left="1480" w:header="270" w:footer="981" w:gutter="0"/>
          <w:cols w:space="720"/>
        </w:sectPr>
      </w:pPr>
    </w:p>
    <w:p w14:paraId="65F1062F" w14:textId="77777777" w:rsidR="00BB037F" w:rsidRDefault="00BB037F">
      <w:pPr>
        <w:pStyle w:val="Textoindependiente"/>
        <w:rPr>
          <w:sz w:val="20"/>
        </w:rPr>
      </w:pPr>
    </w:p>
    <w:p w14:paraId="6A872006" w14:textId="77777777" w:rsidR="00BB037F" w:rsidRDefault="00BB037F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D87" w14:paraId="0A32881B" w14:textId="77777777" w:rsidTr="00E74D87">
        <w:tc>
          <w:tcPr>
            <w:tcW w:w="9350" w:type="dxa"/>
            <w:shd w:val="clear" w:color="auto" w:fill="D9D9D9" w:themeFill="background1" w:themeFillShade="D9"/>
          </w:tcPr>
          <w:p w14:paraId="0369BADE" w14:textId="4DB9D2D8" w:rsidR="00E74D87" w:rsidRPr="00E74D87" w:rsidRDefault="00E74D87">
            <w:pPr>
              <w:pStyle w:val="Textoindependiente"/>
              <w:rPr>
                <w:sz w:val="22"/>
                <w:szCs w:val="22"/>
              </w:rPr>
            </w:pPr>
            <w:r w:rsidRPr="00E74D87">
              <w:rPr>
                <w:sz w:val="22"/>
                <w:szCs w:val="22"/>
              </w:rPr>
              <w:t>4. TÍTULO</w:t>
            </w:r>
          </w:p>
        </w:tc>
      </w:tr>
      <w:tr w:rsidR="00E74D87" w14:paraId="33EF74F4" w14:textId="77777777" w:rsidTr="00E74D87">
        <w:tc>
          <w:tcPr>
            <w:tcW w:w="9350" w:type="dxa"/>
          </w:tcPr>
          <w:p w14:paraId="7701ECAF" w14:textId="77777777" w:rsidR="00E74D87" w:rsidRDefault="00E74D87">
            <w:pPr>
              <w:pStyle w:val="Textoindependiente"/>
              <w:rPr>
                <w:sz w:val="20"/>
              </w:rPr>
            </w:pPr>
          </w:p>
          <w:p w14:paraId="3B7BFB02" w14:textId="77777777" w:rsidR="00E74D87" w:rsidRDefault="00E74D87">
            <w:pPr>
              <w:pStyle w:val="Textoindependiente"/>
              <w:rPr>
                <w:sz w:val="20"/>
              </w:rPr>
            </w:pPr>
          </w:p>
          <w:p w14:paraId="4F9C22CA" w14:textId="1FE1FB8C" w:rsidR="00E74D87" w:rsidRDefault="00E74D87">
            <w:pPr>
              <w:pStyle w:val="Textoindependiente"/>
              <w:rPr>
                <w:sz w:val="20"/>
              </w:rPr>
            </w:pPr>
          </w:p>
        </w:tc>
      </w:tr>
    </w:tbl>
    <w:p w14:paraId="5CE4760C" w14:textId="77777777" w:rsidR="00BB037F" w:rsidRDefault="00BB037F">
      <w:pPr>
        <w:pStyle w:val="Textoindependiente"/>
        <w:rPr>
          <w:sz w:val="20"/>
        </w:rPr>
      </w:pPr>
    </w:p>
    <w:p w14:paraId="43918B77" w14:textId="77777777" w:rsidR="00BB037F" w:rsidRDefault="00BB037F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D87" w14:paraId="5E076F01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6636C3EE" w14:textId="22E86DD9" w:rsidR="00E74D87" w:rsidRPr="00E74D87" w:rsidRDefault="00E74D87" w:rsidP="00596292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E74D87">
              <w:rPr>
                <w:sz w:val="22"/>
                <w:szCs w:val="22"/>
              </w:rPr>
              <w:t xml:space="preserve"> RESUMEN DE LA SOLICITUD (Introducción, objetivos, metodología) (máximo 250 palabras)</w:t>
            </w:r>
          </w:p>
        </w:tc>
      </w:tr>
      <w:tr w:rsidR="00E74D87" w14:paraId="716F159B" w14:textId="77777777" w:rsidTr="00596292">
        <w:tc>
          <w:tcPr>
            <w:tcW w:w="9350" w:type="dxa"/>
          </w:tcPr>
          <w:p w14:paraId="5E3A68A1" w14:textId="77777777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01CCDE94" w14:textId="0A30574C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7B91C26B" w14:textId="21DC6B79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2013CA50" w14:textId="3245323C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23A4F31A" w14:textId="0A0EF4FB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7AD8EE10" w14:textId="6F31D472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65B00456" w14:textId="2CA338E0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0CC9B6DB" w14:textId="31789BFE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7B052E18" w14:textId="10C65239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234CFFCB" w14:textId="77777777" w:rsidR="00E74D87" w:rsidRDefault="00E74D87" w:rsidP="00596292">
            <w:pPr>
              <w:pStyle w:val="Textoindependiente"/>
              <w:rPr>
                <w:sz w:val="20"/>
              </w:rPr>
            </w:pPr>
          </w:p>
          <w:p w14:paraId="2B83916F" w14:textId="77777777" w:rsidR="00E74D87" w:rsidRDefault="00E74D87" w:rsidP="00596292">
            <w:pPr>
              <w:pStyle w:val="Textoindependiente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620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170"/>
        <w:gridCol w:w="2015"/>
        <w:gridCol w:w="2008"/>
      </w:tblGrid>
      <w:tr w:rsidR="00E74D87" w14:paraId="62D642B6" w14:textId="77777777" w:rsidTr="00E74D87">
        <w:trPr>
          <w:trHeight w:val="542"/>
        </w:trPr>
        <w:tc>
          <w:tcPr>
            <w:tcW w:w="9287" w:type="dxa"/>
            <w:gridSpan w:val="4"/>
            <w:shd w:val="clear" w:color="auto" w:fill="DADADA"/>
          </w:tcPr>
          <w:p w14:paraId="3BEBDEFC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PRESUPUESTO</w:t>
            </w:r>
          </w:p>
        </w:tc>
      </w:tr>
      <w:tr w:rsidR="00E74D87" w14:paraId="1BE9915F" w14:textId="77777777" w:rsidTr="00E74D87">
        <w:trPr>
          <w:trHeight w:val="270"/>
        </w:trPr>
        <w:tc>
          <w:tcPr>
            <w:tcW w:w="3094" w:type="dxa"/>
            <w:shd w:val="clear" w:color="auto" w:fill="DADADA"/>
          </w:tcPr>
          <w:p w14:paraId="50CA1FCD" w14:textId="77777777" w:rsidR="00E74D87" w:rsidRDefault="00E74D87" w:rsidP="00E74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GASTO</w:t>
            </w:r>
          </w:p>
        </w:tc>
        <w:tc>
          <w:tcPr>
            <w:tcW w:w="2170" w:type="dxa"/>
            <w:shd w:val="clear" w:color="auto" w:fill="DADADA"/>
          </w:tcPr>
          <w:p w14:paraId="7532D396" w14:textId="77777777" w:rsidR="00E74D87" w:rsidRDefault="00E74D87" w:rsidP="00E74D87">
            <w:pPr>
              <w:pStyle w:val="TableParagraph"/>
              <w:spacing w:line="248" w:lineRule="exact"/>
              <w:ind w:left="306"/>
              <w:rPr>
                <w:b/>
              </w:rPr>
            </w:pPr>
            <w:r>
              <w:rPr>
                <w:b/>
              </w:rPr>
              <w:t>1ª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ANUALIDAD</w:t>
            </w:r>
          </w:p>
        </w:tc>
        <w:tc>
          <w:tcPr>
            <w:tcW w:w="2015" w:type="dxa"/>
            <w:shd w:val="clear" w:color="auto" w:fill="DADADA"/>
          </w:tcPr>
          <w:p w14:paraId="39EC12B6" w14:textId="77777777" w:rsidR="00E74D87" w:rsidRDefault="00E74D87" w:rsidP="00E74D87">
            <w:pPr>
              <w:pStyle w:val="TableParagraph"/>
              <w:spacing w:line="248" w:lineRule="exact"/>
              <w:ind w:left="234"/>
              <w:rPr>
                <w:b/>
              </w:rPr>
            </w:pPr>
            <w:r>
              <w:rPr>
                <w:b/>
              </w:rPr>
              <w:t>2ª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ANUALIDAD</w:t>
            </w:r>
          </w:p>
        </w:tc>
        <w:tc>
          <w:tcPr>
            <w:tcW w:w="2007" w:type="dxa"/>
            <w:shd w:val="clear" w:color="auto" w:fill="DADADA"/>
          </w:tcPr>
          <w:p w14:paraId="30969547" w14:textId="77777777" w:rsidR="00E74D87" w:rsidRDefault="00E74D87" w:rsidP="00E74D87">
            <w:pPr>
              <w:pStyle w:val="TableParagraph"/>
              <w:spacing w:line="248" w:lineRule="exact"/>
              <w:ind w:left="612" w:right="601"/>
              <w:jc w:val="center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E74D87" w14:paraId="2A8A9215" w14:textId="77777777" w:rsidTr="00E74D87">
        <w:trPr>
          <w:trHeight w:val="542"/>
        </w:trPr>
        <w:tc>
          <w:tcPr>
            <w:tcW w:w="3094" w:type="dxa"/>
          </w:tcPr>
          <w:p w14:paraId="6A7AB569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Personal</w:t>
            </w:r>
          </w:p>
        </w:tc>
        <w:tc>
          <w:tcPr>
            <w:tcW w:w="2170" w:type="dxa"/>
          </w:tcPr>
          <w:p w14:paraId="008E7D6D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756E70DF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8ED16A5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  <w:tr w:rsidR="00E74D87" w14:paraId="7308DC65" w14:textId="77777777" w:rsidTr="00E74D87">
        <w:trPr>
          <w:trHeight w:val="542"/>
        </w:trPr>
        <w:tc>
          <w:tcPr>
            <w:tcW w:w="3094" w:type="dxa"/>
          </w:tcPr>
          <w:p w14:paraId="2112F6D0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no</w:t>
            </w:r>
          </w:p>
          <w:p w14:paraId="6F935277" w14:textId="77777777" w:rsidR="00E74D87" w:rsidRDefault="00E74D87" w:rsidP="00E74D8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inventariable/fungible</w:t>
            </w:r>
          </w:p>
        </w:tc>
        <w:tc>
          <w:tcPr>
            <w:tcW w:w="2170" w:type="dxa"/>
          </w:tcPr>
          <w:p w14:paraId="01CF9552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13A02875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23CD6CB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  <w:tr w:rsidR="00E74D87" w14:paraId="1F09F766" w14:textId="77777777" w:rsidTr="00E74D87">
        <w:trPr>
          <w:trHeight w:val="542"/>
        </w:trPr>
        <w:tc>
          <w:tcPr>
            <w:tcW w:w="3094" w:type="dxa"/>
          </w:tcPr>
          <w:p w14:paraId="35FC06CE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Material</w:t>
            </w:r>
          </w:p>
          <w:p w14:paraId="209DDDD6" w14:textId="77777777" w:rsidR="00E74D87" w:rsidRDefault="00E74D87" w:rsidP="00E74D8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inventariable/equipamiento</w:t>
            </w:r>
          </w:p>
        </w:tc>
        <w:tc>
          <w:tcPr>
            <w:tcW w:w="2170" w:type="dxa"/>
          </w:tcPr>
          <w:p w14:paraId="63541BC7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CBA949C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CE3ED0E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  <w:tr w:rsidR="00E74D87" w14:paraId="450D6F0D" w14:textId="77777777" w:rsidTr="00E74D87">
        <w:trPr>
          <w:trHeight w:val="542"/>
        </w:trPr>
        <w:tc>
          <w:tcPr>
            <w:tcW w:w="3094" w:type="dxa"/>
          </w:tcPr>
          <w:p w14:paraId="5C64B834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contratados</w:t>
            </w:r>
          </w:p>
        </w:tc>
        <w:tc>
          <w:tcPr>
            <w:tcW w:w="2170" w:type="dxa"/>
          </w:tcPr>
          <w:p w14:paraId="1EFB8CEB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359C7AC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64DE316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  <w:tr w:rsidR="00E74D87" w14:paraId="2BD6E25D" w14:textId="77777777" w:rsidTr="00E74D87">
        <w:trPr>
          <w:trHeight w:val="542"/>
        </w:trPr>
        <w:tc>
          <w:tcPr>
            <w:tcW w:w="3094" w:type="dxa"/>
          </w:tcPr>
          <w:p w14:paraId="2F6A1812" w14:textId="77777777" w:rsidR="00E74D87" w:rsidRDefault="00E74D87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Otros</w:t>
            </w:r>
          </w:p>
        </w:tc>
        <w:tc>
          <w:tcPr>
            <w:tcW w:w="2170" w:type="dxa"/>
          </w:tcPr>
          <w:p w14:paraId="142A35EC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26347DF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5C90523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  <w:tr w:rsidR="00E74D87" w14:paraId="5B47C857" w14:textId="77777777" w:rsidTr="00E74D87">
        <w:trPr>
          <w:trHeight w:val="542"/>
        </w:trPr>
        <w:tc>
          <w:tcPr>
            <w:tcW w:w="3094" w:type="dxa"/>
          </w:tcPr>
          <w:p w14:paraId="6DB6CAAC" w14:textId="5A73B77D" w:rsidR="00E74D87" w:rsidRDefault="00E60711" w:rsidP="00E74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170" w:type="dxa"/>
          </w:tcPr>
          <w:p w14:paraId="188A0DDD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0342A7FD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F333A13" w14:textId="77777777" w:rsidR="00E74D87" w:rsidRDefault="00E74D87" w:rsidP="00E74D87">
            <w:pPr>
              <w:pStyle w:val="TableParagraph"/>
              <w:rPr>
                <w:rFonts w:ascii="Times New Roman"/>
              </w:rPr>
            </w:pPr>
          </w:p>
        </w:tc>
      </w:tr>
    </w:tbl>
    <w:p w14:paraId="15BF1E12" w14:textId="77777777" w:rsidR="00BB037F" w:rsidRDefault="00BB037F">
      <w:pPr>
        <w:rPr>
          <w:sz w:val="29"/>
        </w:rPr>
      </w:pPr>
    </w:p>
    <w:p w14:paraId="021C4822" w14:textId="28A67ABB" w:rsidR="00E74D87" w:rsidRDefault="00E74D87">
      <w:pPr>
        <w:rPr>
          <w:sz w:val="29"/>
        </w:rPr>
        <w:sectPr w:rsidR="00E74D87">
          <w:pgSz w:w="11910" w:h="16840"/>
          <w:pgMar w:top="1800" w:right="1220" w:bottom="1180" w:left="1480" w:header="270" w:footer="981" w:gutter="0"/>
          <w:cols w:space="720"/>
        </w:sectPr>
      </w:pPr>
    </w:p>
    <w:p w14:paraId="58668391" w14:textId="5114DE71" w:rsidR="00BB037F" w:rsidRPr="00E74D87" w:rsidRDefault="00BB037F" w:rsidP="00E74D87">
      <w:pPr>
        <w:pStyle w:val="Textoindependiente"/>
        <w:rPr>
          <w:b w:val="0"/>
          <w:sz w:val="20"/>
        </w:rPr>
      </w:pPr>
    </w:p>
    <w:p w14:paraId="67B46371" w14:textId="77777777" w:rsidR="00BB037F" w:rsidRDefault="00BB037F">
      <w:pPr>
        <w:pStyle w:val="Textoindependiente"/>
        <w:spacing w:before="7" w:after="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BB037F" w14:paraId="583B360F" w14:textId="77777777">
        <w:trPr>
          <w:trHeight w:val="537"/>
        </w:trPr>
        <w:tc>
          <w:tcPr>
            <w:tcW w:w="8494" w:type="dxa"/>
            <w:shd w:val="clear" w:color="auto" w:fill="DADADA"/>
          </w:tcPr>
          <w:p w14:paraId="0E57C55D" w14:textId="77777777" w:rsidR="00BB037F" w:rsidRDefault="005519E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42"/>
              </w:rPr>
              <w:t xml:space="preserve">  </w:t>
            </w:r>
            <w:r>
              <w:rPr>
                <w:b/>
              </w:rPr>
              <w:t>DETALLE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ECONÓMICO</w:t>
            </w:r>
          </w:p>
        </w:tc>
      </w:tr>
      <w:tr w:rsidR="00BB037F" w14:paraId="757CF9DA" w14:textId="77777777">
        <w:trPr>
          <w:trHeight w:val="270"/>
        </w:trPr>
        <w:tc>
          <w:tcPr>
            <w:tcW w:w="8494" w:type="dxa"/>
            <w:shd w:val="clear" w:color="auto" w:fill="DADADA"/>
          </w:tcPr>
          <w:p w14:paraId="7295BCE8" w14:textId="77777777" w:rsidR="00BB037F" w:rsidRDefault="005519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Personal</w:t>
            </w:r>
          </w:p>
        </w:tc>
      </w:tr>
      <w:tr w:rsidR="00BB037F" w14:paraId="0BA7FF34" w14:textId="77777777">
        <w:trPr>
          <w:trHeight w:val="1341"/>
        </w:trPr>
        <w:tc>
          <w:tcPr>
            <w:tcW w:w="8494" w:type="dxa"/>
          </w:tcPr>
          <w:p w14:paraId="568A1DD9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6A655096" w14:textId="77777777">
        <w:trPr>
          <w:trHeight w:val="268"/>
        </w:trPr>
        <w:tc>
          <w:tcPr>
            <w:tcW w:w="8494" w:type="dxa"/>
            <w:shd w:val="clear" w:color="auto" w:fill="DADADA"/>
          </w:tcPr>
          <w:p w14:paraId="46F61A8C" w14:textId="77777777" w:rsidR="00BB037F" w:rsidRDefault="005519E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inventariable/fungible</w:t>
            </w:r>
          </w:p>
        </w:tc>
      </w:tr>
    </w:tbl>
    <w:p w14:paraId="4BD181A1" w14:textId="77777777" w:rsidR="00BB037F" w:rsidRDefault="00BB037F">
      <w:pPr>
        <w:spacing w:line="248" w:lineRule="exact"/>
        <w:sectPr w:rsidR="00BB037F">
          <w:pgSz w:w="11910" w:h="16840"/>
          <w:pgMar w:top="1800" w:right="1220" w:bottom="1180" w:left="1480" w:header="270" w:footer="98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BB037F" w14:paraId="6645CFDC" w14:textId="77777777">
        <w:trPr>
          <w:trHeight w:val="1343"/>
        </w:trPr>
        <w:tc>
          <w:tcPr>
            <w:tcW w:w="8494" w:type="dxa"/>
          </w:tcPr>
          <w:p w14:paraId="3F66CFFC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126E5C5F" w14:textId="77777777">
        <w:trPr>
          <w:trHeight w:val="268"/>
        </w:trPr>
        <w:tc>
          <w:tcPr>
            <w:tcW w:w="8494" w:type="dxa"/>
            <w:shd w:val="clear" w:color="auto" w:fill="DADADA"/>
          </w:tcPr>
          <w:p w14:paraId="1F44188B" w14:textId="77777777" w:rsidR="00BB037F" w:rsidRDefault="005519E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inventariable/equipamiento</w:t>
            </w:r>
          </w:p>
        </w:tc>
      </w:tr>
      <w:tr w:rsidR="00BB037F" w14:paraId="0DA560F1" w14:textId="77777777">
        <w:trPr>
          <w:trHeight w:val="1343"/>
        </w:trPr>
        <w:tc>
          <w:tcPr>
            <w:tcW w:w="8494" w:type="dxa"/>
          </w:tcPr>
          <w:p w14:paraId="2EDA741E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2BD290D5" w14:textId="77777777">
        <w:trPr>
          <w:trHeight w:val="268"/>
        </w:trPr>
        <w:tc>
          <w:tcPr>
            <w:tcW w:w="8494" w:type="dxa"/>
            <w:shd w:val="clear" w:color="auto" w:fill="DADADA"/>
          </w:tcPr>
          <w:p w14:paraId="1C84C050" w14:textId="77777777" w:rsidR="00BB037F" w:rsidRDefault="005519E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contratados</w:t>
            </w:r>
          </w:p>
        </w:tc>
      </w:tr>
      <w:tr w:rsidR="00BB037F" w14:paraId="6CA71219" w14:textId="77777777">
        <w:trPr>
          <w:trHeight w:val="1072"/>
        </w:trPr>
        <w:tc>
          <w:tcPr>
            <w:tcW w:w="8494" w:type="dxa"/>
          </w:tcPr>
          <w:p w14:paraId="480B1811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  <w:tr w:rsidR="00BB037F" w14:paraId="01744D7A" w14:textId="77777777">
        <w:trPr>
          <w:trHeight w:val="270"/>
        </w:trPr>
        <w:tc>
          <w:tcPr>
            <w:tcW w:w="8494" w:type="dxa"/>
            <w:shd w:val="clear" w:color="auto" w:fill="DADADA"/>
          </w:tcPr>
          <w:p w14:paraId="606E45B0" w14:textId="77777777" w:rsidR="00BB037F" w:rsidRDefault="005519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Otros</w:t>
            </w:r>
          </w:p>
        </w:tc>
      </w:tr>
      <w:tr w:rsidR="00BB037F" w14:paraId="04B81230" w14:textId="77777777">
        <w:trPr>
          <w:trHeight w:val="1341"/>
        </w:trPr>
        <w:tc>
          <w:tcPr>
            <w:tcW w:w="8494" w:type="dxa"/>
          </w:tcPr>
          <w:p w14:paraId="65CD014F" w14:textId="77777777" w:rsidR="00BB037F" w:rsidRDefault="00BB037F">
            <w:pPr>
              <w:pStyle w:val="TableParagraph"/>
              <w:rPr>
                <w:rFonts w:ascii="Times New Roman"/>
              </w:rPr>
            </w:pPr>
          </w:p>
        </w:tc>
      </w:tr>
    </w:tbl>
    <w:p w14:paraId="249E7C41" w14:textId="77777777" w:rsidR="00BB037F" w:rsidRDefault="00BB037F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79269B" w14:paraId="4ADF9C5C" w14:textId="77777777" w:rsidTr="0079269B">
        <w:tc>
          <w:tcPr>
            <w:tcW w:w="8505" w:type="dxa"/>
            <w:shd w:val="clear" w:color="auto" w:fill="D9D9D9" w:themeFill="background1" w:themeFillShade="D9"/>
          </w:tcPr>
          <w:p w14:paraId="0E541613" w14:textId="18D04B26" w:rsidR="0079269B" w:rsidRPr="00E74D87" w:rsidRDefault="0079269B" w:rsidP="00596292">
            <w:pPr>
              <w:pStyle w:val="Textoindependiente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8.</w:t>
            </w:r>
            <w:r>
              <w:rPr>
                <w:color w:val="000000"/>
                <w:spacing w:val="39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ANTECEDENTES</w:t>
            </w:r>
            <w:r>
              <w:rPr>
                <w:color w:val="000000"/>
                <w:spacing w:val="-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Y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ESTADO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ACTUAL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DEL</w:t>
            </w:r>
            <w:r>
              <w:rPr>
                <w:color w:val="000000"/>
                <w:spacing w:val="-4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TEMA</w:t>
            </w:r>
            <w:r>
              <w:rPr>
                <w:color w:val="000000"/>
                <w:spacing w:val="-2"/>
                <w:sz w:val="22"/>
              </w:rPr>
              <w:t xml:space="preserve"> </w:t>
            </w:r>
            <w:r w:rsidRPr="0079269B">
              <w:rPr>
                <w:b w:val="0"/>
                <w:bCs w:val="0"/>
                <w:color w:val="000000"/>
                <w:sz w:val="22"/>
              </w:rPr>
              <w:t>(máximo</w:t>
            </w:r>
            <w:r w:rsidRPr="0079269B">
              <w:rPr>
                <w:b w:val="0"/>
                <w:bCs w:val="0"/>
                <w:color w:val="000000"/>
                <w:spacing w:val="-2"/>
                <w:sz w:val="22"/>
              </w:rPr>
              <w:t xml:space="preserve"> </w:t>
            </w:r>
            <w:r w:rsidRPr="0079269B">
              <w:rPr>
                <w:b w:val="0"/>
                <w:bCs w:val="0"/>
                <w:color w:val="000000"/>
                <w:sz w:val="22"/>
              </w:rPr>
              <w:t>400</w:t>
            </w:r>
            <w:r w:rsidRPr="0079269B">
              <w:rPr>
                <w:b w:val="0"/>
                <w:bCs w:val="0"/>
                <w:color w:val="000000"/>
                <w:spacing w:val="-1"/>
                <w:sz w:val="22"/>
              </w:rPr>
              <w:t xml:space="preserve"> </w:t>
            </w:r>
            <w:r w:rsidRPr="0079269B">
              <w:rPr>
                <w:b w:val="0"/>
                <w:bCs w:val="0"/>
                <w:color w:val="000000"/>
                <w:spacing w:val="-2"/>
                <w:sz w:val="22"/>
              </w:rPr>
              <w:t>palabras)</w:t>
            </w:r>
          </w:p>
        </w:tc>
      </w:tr>
      <w:tr w:rsidR="0079269B" w14:paraId="7CEE1751" w14:textId="77777777" w:rsidTr="0079269B">
        <w:tc>
          <w:tcPr>
            <w:tcW w:w="8505" w:type="dxa"/>
          </w:tcPr>
          <w:p w14:paraId="7F7E5DDE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2DE415CB" w14:textId="3338D26B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25ED1748" w14:textId="13A2F8C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6E2EB90A" w14:textId="117DB12B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1E026DE7" w14:textId="5E3F01FF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323C6DA0" w14:textId="534672BC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50AC6772" w14:textId="01094F65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5D377409" w14:textId="336B6CC4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3B3864EF" w14:textId="7D84F478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0A3A304" w14:textId="50B1C15F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4E542929" w14:textId="0DBBE6F5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C980F68" w14:textId="7093F0C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68906FD" w14:textId="01DE0C21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3E83F6F9" w14:textId="67A69602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CD5BC9D" w14:textId="2EB1D6D6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78B96B2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2224E83C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</w:tc>
      </w:tr>
    </w:tbl>
    <w:p w14:paraId="145EC680" w14:textId="77777777" w:rsidR="00E74D87" w:rsidRDefault="00E74D87">
      <w:pPr>
        <w:pStyle w:val="Textoindependiente"/>
        <w:rPr>
          <w:sz w:val="16"/>
        </w:rPr>
      </w:pPr>
    </w:p>
    <w:p w14:paraId="6F1181A8" w14:textId="3DC11469" w:rsidR="00BB037F" w:rsidRDefault="00BB037F">
      <w:pPr>
        <w:pStyle w:val="Textoindependiente"/>
        <w:rPr>
          <w:sz w:val="16"/>
        </w:rPr>
      </w:pPr>
    </w:p>
    <w:p w14:paraId="0DA80524" w14:textId="77777777" w:rsidR="00BB037F" w:rsidRDefault="00BB037F">
      <w:pPr>
        <w:pStyle w:val="Textoindependiente"/>
        <w:rPr>
          <w:sz w:val="20"/>
        </w:rPr>
      </w:pPr>
    </w:p>
    <w:p w14:paraId="01D9FA58" w14:textId="1FBE194D" w:rsidR="00BB037F" w:rsidRDefault="00BB037F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269B" w14:paraId="07587B60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4FA1A58A" w14:textId="57D56D1D" w:rsidR="0079269B" w:rsidRPr="00E74D87" w:rsidRDefault="00E37CF9" w:rsidP="00596292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69B" w:rsidRPr="00E74D87">
              <w:rPr>
                <w:sz w:val="22"/>
                <w:szCs w:val="22"/>
              </w:rPr>
              <w:t xml:space="preserve">. </w:t>
            </w:r>
            <w:r>
              <w:rPr>
                <w:sz w:val="22"/>
              </w:rPr>
              <w:t>HIPÓTESIS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OBJETIVOS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CONCRETOS</w:t>
            </w:r>
            <w:r>
              <w:rPr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(máximo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100</w:t>
            </w:r>
            <w:r w:rsidRPr="00E37CF9">
              <w:rPr>
                <w:b w:val="0"/>
                <w:bCs w:val="0"/>
                <w:spacing w:val="-1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palabras)</w:t>
            </w:r>
          </w:p>
        </w:tc>
      </w:tr>
      <w:tr w:rsidR="0079269B" w14:paraId="7FF62CCA" w14:textId="77777777" w:rsidTr="00596292">
        <w:tc>
          <w:tcPr>
            <w:tcW w:w="9350" w:type="dxa"/>
          </w:tcPr>
          <w:p w14:paraId="6881B5FD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532F99E1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642F26F3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</w:tc>
      </w:tr>
    </w:tbl>
    <w:p w14:paraId="5ADD712B" w14:textId="22212C88" w:rsidR="0079269B" w:rsidRDefault="0079269B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269B" w14:paraId="507B7E7C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6D3DFD4B" w14:textId="77777777" w:rsidR="00E37CF9" w:rsidRDefault="00E37CF9" w:rsidP="00E37CF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METODOLOGÍA,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DISEÑO,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SUJETOS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ESTUDIO,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VARIABLES,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CÁLCULO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LA</w:t>
            </w:r>
          </w:p>
          <w:p w14:paraId="01024E1E" w14:textId="7E2B192F" w:rsidR="0079269B" w:rsidRPr="00E74D87" w:rsidRDefault="00E37CF9" w:rsidP="00E37CF9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</w:rPr>
              <w:t>MUESTRA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ANÁLISIS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ESTADÍSTICO</w:t>
            </w:r>
            <w:r>
              <w:rPr>
                <w:spacing w:val="42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(600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palabras)</w:t>
            </w:r>
          </w:p>
        </w:tc>
      </w:tr>
      <w:tr w:rsidR="0079269B" w14:paraId="423381B6" w14:textId="77777777" w:rsidTr="00596292">
        <w:tc>
          <w:tcPr>
            <w:tcW w:w="9350" w:type="dxa"/>
          </w:tcPr>
          <w:p w14:paraId="2CB02D9F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7DD2F224" w14:textId="0DD0D064" w:rsidR="0079269B" w:rsidRDefault="0079269B" w:rsidP="00596292">
            <w:pPr>
              <w:pStyle w:val="Textoindependiente"/>
              <w:rPr>
                <w:sz w:val="20"/>
              </w:rPr>
            </w:pPr>
          </w:p>
          <w:p w14:paraId="1ED73BC3" w14:textId="421C5A7E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54C86585" w14:textId="26EB7FAD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38DD9F4" w14:textId="63EF31C4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6A551B05" w14:textId="5DFA8175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6E453BE5" w14:textId="7117AA96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3F83A00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20A056ED" w14:textId="77777777" w:rsidR="0079269B" w:rsidRDefault="0079269B" w:rsidP="00596292">
            <w:pPr>
              <w:pStyle w:val="Textoindependiente"/>
              <w:rPr>
                <w:sz w:val="20"/>
              </w:rPr>
            </w:pPr>
          </w:p>
        </w:tc>
      </w:tr>
    </w:tbl>
    <w:p w14:paraId="6DB62DA7" w14:textId="16407C93" w:rsidR="0079269B" w:rsidRDefault="0079269B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CF9" w14:paraId="22E098AA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13684C29" w14:textId="77777777" w:rsidR="00E37CF9" w:rsidRDefault="00E37CF9" w:rsidP="00E37CF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DISTRIBUCIÓN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TAREAS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EQUIPO</w:t>
            </w:r>
            <w:r>
              <w:rPr>
                <w:b/>
                <w:spacing w:val="-2"/>
              </w:rPr>
              <w:t xml:space="preserve"> INVESTIGADOR</w:t>
            </w:r>
          </w:p>
          <w:p w14:paraId="37646E19" w14:textId="233E8A2D" w:rsidR="00E37CF9" w:rsidRPr="00E74D87" w:rsidRDefault="00E37CF9" w:rsidP="00E37CF9">
            <w:pPr>
              <w:pStyle w:val="Textoindependiente"/>
              <w:rPr>
                <w:sz w:val="22"/>
                <w:szCs w:val="22"/>
              </w:rPr>
            </w:pPr>
            <w:r w:rsidRPr="00E37CF9">
              <w:rPr>
                <w:b w:val="0"/>
                <w:bCs w:val="0"/>
                <w:sz w:val="22"/>
              </w:rPr>
              <w:t>(máximo</w:t>
            </w:r>
            <w:r w:rsidRPr="00E37CF9">
              <w:rPr>
                <w:b w:val="0"/>
                <w:bCs w:val="0"/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200</w:t>
            </w:r>
            <w:r w:rsidRPr="00E37CF9">
              <w:rPr>
                <w:b w:val="0"/>
                <w:bCs w:val="0"/>
                <w:spacing w:val="-2"/>
                <w:sz w:val="22"/>
              </w:rPr>
              <w:t xml:space="preserve"> palabras)</w:t>
            </w:r>
          </w:p>
        </w:tc>
      </w:tr>
      <w:tr w:rsidR="00E37CF9" w14:paraId="44574F57" w14:textId="77777777" w:rsidTr="00596292">
        <w:tc>
          <w:tcPr>
            <w:tcW w:w="9350" w:type="dxa"/>
          </w:tcPr>
          <w:p w14:paraId="1D4D7499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F7EC5F5" w14:textId="626EF3B4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5588301C" w14:textId="64AA755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7A647C45" w14:textId="7C0051F5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3551D9D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7D7D2091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</w:tc>
      </w:tr>
    </w:tbl>
    <w:p w14:paraId="42F7CC46" w14:textId="648B8F66" w:rsidR="00E37CF9" w:rsidRDefault="00E37CF9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CF9" w14:paraId="7C60C8C3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5F7382E0" w14:textId="78BAF3D1" w:rsidR="00E37CF9" w:rsidRDefault="00E37CF9" w:rsidP="00E37CF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APLICABILIDAD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PRÁCTICA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PREVISIBLES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ÁREA</w:t>
            </w:r>
          </w:p>
          <w:p w14:paraId="50B2F4A9" w14:textId="6D70C235" w:rsidR="00E37CF9" w:rsidRPr="00E74D87" w:rsidRDefault="00E37CF9" w:rsidP="00E37CF9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SALUD</w:t>
            </w:r>
            <w:r>
              <w:rPr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(máximo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100</w:t>
            </w:r>
            <w:r w:rsidRPr="00E37CF9">
              <w:rPr>
                <w:b w:val="0"/>
                <w:bCs w:val="0"/>
                <w:spacing w:val="-4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palabras)</w:t>
            </w:r>
          </w:p>
        </w:tc>
      </w:tr>
      <w:tr w:rsidR="00E37CF9" w14:paraId="06559DE1" w14:textId="77777777" w:rsidTr="00596292">
        <w:tc>
          <w:tcPr>
            <w:tcW w:w="9350" w:type="dxa"/>
          </w:tcPr>
          <w:p w14:paraId="2802EB16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1301636B" w14:textId="1F220BA8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7825EFD7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63680C0B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74FAABB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</w:tc>
      </w:tr>
    </w:tbl>
    <w:p w14:paraId="7533AE81" w14:textId="37288C04" w:rsidR="0079269B" w:rsidRDefault="0079269B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CF9" w14:paraId="24B373F4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15A2E18C" w14:textId="63D2339E" w:rsidR="00E37CF9" w:rsidRPr="00E74D87" w:rsidRDefault="00E37CF9" w:rsidP="00596292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</w:rPr>
              <w:t>13.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JUSTIFICACIÓN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AYUDA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SOLICITADA</w:t>
            </w:r>
            <w:r>
              <w:rPr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(máximo</w:t>
            </w:r>
            <w:r w:rsidRPr="00E37CF9">
              <w:rPr>
                <w:b w:val="0"/>
                <w:bCs w:val="0"/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150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palabras)</w:t>
            </w:r>
          </w:p>
        </w:tc>
      </w:tr>
      <w:tr w:rsidR="00E37CF9" w14:paraId="66FF4957" w14:textId="77777777" w:rsidTr="00596292">
        <w:tc>
          <w:tcPr>
            <w:tcW w:w="9350" w:type="dxa"/>
          </w:tcPr>
          <w:p w14:paraId="1374250B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07879CE7" w14:textId="0FD6B40B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3AC5B395" w14:textId="77777777" w:rsidR="00DB7C8C" w:rsidRDefault="00DB7C8C" w:rsidP="00596292">
            <w:pPr>
              <w:pStyle w:val="Textoindependiente"/>
              <w:rPr>
                <w:sz w:val="20"/>
              </w:rPr>
            </w:pPr>
          </w:p>
          <w:p w14:paraId="34B38B99" w14:textId="715FE957" w:rsidR="00E37CF9" w:rsidRDefault="00E37CF9" w:rsidP="00596292">
            <w:pPr>
              <w:pStyle w:val="Textoindependiente"/>
              <w:rPr>
                <w:sz w:val="20"/>
              </w:rPr>
            </w:pPr>
          </w:p>
        </w:tc>
      </w:tr>
    </w:tbl>
    <w:p w14:paraId="35AD2CEF" w14:textId="77777777" w:rsidR="0079269B" w:rsidRDefault="0079269B">
      <w:pPr>
        <w:pStyle w:val="Textoindependiente"/>
        <w:spacing w:before="11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CF9" w14:paraId="6DA1A67D" w14:textId="77777777" w:rsidTr="00596292">
        <w:tc>
          <w:tcPr>
            <w:tcW w:w="9350" w:type="dxa"/>
            <w:shd w:val="clear" w:color="auto" w:fill="D9D9D9" w:themeFill="background1" w:themeFillShade="D9"/>
          </w:tcPr>
          <w:p w14:paraId="2DDF6139" w14:textId="68B348BD" w:rsidR="00E37CF9" w:rsidRPr="00E74D87" w:rsidRDefault="00E37CF9" w:rsidP="00596292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</w:rPr>
              <w:t>14.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LIMITACIONES DEL ESTUDIO</w:t>
            </w:r>
            <w:r>
              <w:rPr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(máximo</w:t>
            </w:r>
            <w:r w:rsidRPr="00E37CF9">
              <w:rPr>
                <w:b w:val="0"/>
                <w:bCs w:val="0"/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150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palabras)</w:t>
            </w:r>
          </w:p>
        </w:tc>
      </w:tr>
      <w:tr w:rsidR="00E37CF9" w14:paraId="7642EC4B" w14:textId="77777777" w:rsidTr="00596292">
        <w:tc>
          <w:tcPr>
            <w:tcW w:w="9350" w:type="dxa"/>
          </w:tcPr>
          <w:p w14:paraId="6D7D00FE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6F9C0C94" w14:textId="789B0BC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6F1FC488" w14:textId="30C37D55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56ABFD52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  <w:p w14:paraId="509B70CB" w14:textId="77777777" w:rsidR="00E37CF9" w:rsidRDefault="00E37CF9" w:rsidP="00596292">
            <w:pPr>
              <w:pStyle w:val="Textoindependiente"/>
              <w:rPr>
                <w:sz w:val="20"/>
              </w:rPr>
            </w:pPr>
          </w:p>
        </w:tc>
      </w:tr>
    </w:tbl>
    <w:p w14:paraId="000CFCF2" w14:textId="77777777" w:rsidR="00BB037F" w:rsidRDefault="00BB037F">
      <w:pPr>
        <w:rPr>
          <w:rFonts w:ascii="Times New Roman"/>
        </w:rPr>
        <w:sectPr w:rsidR="00BB037F">
          <w:type w:val="continuous"/>
          <w:pgSz w:w="11910" w:h="16840"/>
          <w:pgMar w:top="1800" w:right="1220" w:bottom="1382" w:left="1480" w:header="270" w:footer="981" w:gutter="0"/>
          <w:cols w:space="720"/>
        </w:sectPr>
      </w:pPr>
    </w:p>
    <w:p w14:paraId="2141381A" w14:textId="77777777" w:rsidR="00BB037F" w:rsidRDefault="00BB037F">
      <w:pPr>
        <w:rPr>
          <w:rFonts w:ascii="Times New Roman"/>
        </w:rPr>
        <w:sectPr w:rsidR="00BB037F">
          <w:type w:val="continuous"/>
          <w:pgSz w:w="11910" w:h="16840"/>
          <w:pgMar w:top="1800" w:right="1220" w:bottom="1180" w:left="1480" w:header="270" w:footer="981" w:gutter="0"/>
          <w:cols w:space="720"/>
        </w:sectPr>
      </w:pPr>
    </w:p>
    <w:p w14:paraId="6850FEE6" w14:textId="77777777" w:rsidR="00BB037F" w:rsidRDefault="00BB037F">
      <w:pPr>
        <w:pStyle w:val="Textoindependiente"/>
        <w:rPr>
          <w:sz w:val="20"/>
        </w:rPr>
      </w:pPr>
    </w:p>
    <w:p w14:paraId="064FB0CC" w14:textId="77777777" w:rsidR="00BB037F" w:rsidRDefault="00BB037F">
      <w:pPr>
        <w:pStyle w:val="Textoindependiente"/>
        <w:rPr>
          <w:sz w:val="20"/>
        </w:rPr>
      </w:pPr>
    </w:p>
    <w:p w14:paraId="3A3E4386" w14:textId="77777777" w:rsidR="00BB037F" w:rsidRDefault="00BB037F">
      <w:pPr>
        <w:pStyle w:val="Textoindependiente"/>
        <w:rPr>
          <w:sz w:val="20"/>
        </w:rPr>
      </w:pPr>
    </w:p>
    <w:p w14:paraId="01B1351D" w14:textId="77777777" w:rsidR="00BB037F" w:rsidRDefault="00BB037F">
      <w:pPr>
        <w:pStyle w:val="Textoindependiente"/>
        <w:spacing w:before="6" w:after="1"/>
        <w:rPr>
          <w:sz w:val="14"/>
        </w:rPr>
      </w:pPr>
    </w:p>
    <w:p w14:paraId="5FDAF1DE" w14:textId="77777777" w:rsidR="00BB037F" w:rsidRDefault="00BB037F">
      <w:pPr>
        <w:rPr>
          <w:rFonts w:ascii="Times New Roman"/>
        </w:rPr>
        <w:sectPr w:rsidR="00BB037F">
          <w:type w:val="continuous"/>
          <w:pgSz w:w="11910" w:h="16840"/>
          <w:pgMar w:top="1800" w:right="1220" w:bottom="1180" w:left="1480" w:header="270" w:footer="981" w:gutter="0"/>
          <w:cols w:space="720"/>
        </w:sectPr>
      </w:pPr>
    </w:p>
    <w:p w14:paraId="2D8D0920" w14:textId="77777777" w:rsidR="00BB037F" w:rsidRDefault="00BB037F">
      <w:pPr>
        <w:pStyle w:val="Textoindependiente"/>
        <w:rPr>
          <w:sz w:val="20"/>
        </w:rPr>
      </w:pPr>
    </w:p>
    <w:p w14:paraId="16A3CAEC" w14:textId="77777777" w:rsidR="00BB037F" w:rsidRDefault="00BB037F">
      <w:pPr>
        <w:pStyle w:val="Textoindependiente"/>
        <w:rPr>
          <w:sz w:val="20"/>
        </w:rPr>
      </w:pPr>
    </w:p>
    <w:p w14:paraId="24AC7F5A" w14:textId="77777777" w:rsidR="00BB037F" w:rsidRDefault="00BB037F">
      <w:pPr>
        <w:pStyle w:val="Textoindependiente"/>
        <w:rPr>
          <w:sz w:val="20"/>
        </w:rPr>
      </w:pPr>
    </w:p>
    <w:p w14:paraId="2475C18B" w14:textId="77777777" w:rsidR="00BB037F" w:rsidRDefault="00BB037F">
      <w:pPr>
        <w:rPr>
          <w:rFonts w:ascii="Times New Roman"/>
        </w:rPr>
        <w:sectPr w:rsidR="00BB037F">
          <w:type w:val="continuous"/>
          <w:pgSz w:w="11910" w:h="16840"/>
          <w:pgMar w:top="1800" w:right="1220" w:bottom="1984" w:left="1480" w:header="270" w:footer="981" w:gutter="0"/>
          <w:cols w:space="720"/>
        </w:sectPr>
      </w:pPr>
    </w:p>
    <w:p w14:paraId="3583288F" w14:textId="4BC3497C" w:rsidR="00BB037F" w:rsidRDefault="00BB037F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0711" w14:paraId="646C2489" w14:textId="77777777" w:rsidTr="005221B1">
        <w:tc>
          <w:tcPr>
            <w:tcW w:w="9350" w:type="dxa"/>
            <w:shd w:val="clear" w:color="auto" w:fill="D9D9D9" w:themeFill="background1" w:themeFillShade="D9"/>
          </w:tcPr>
          <w:p w14:paraId="42E19DB6" w14:textId="5D057A4C" w:rsidR="00E60711" w:rsidRPr="00E74D87" w:rsidRDefault="00E60711" w:rsidP="00E60711">
            <w:pPr>
              <w:pStyle w:val="Textoindependiente"/>
              <w:rPr>
                <w:sz w:val="22"/>
                <w:szCs w:val="22"/>
              </w:rPr>
            </w:pPr>
            <w:r w:rsidRPr="00E60711">
              <w:rPr>
                <w:sz w:val="22"/>
              </w:rPr>
              <w:t xml:space="preserve">15. IDONEIDAD DEL GRUPO </w:t>
            </w:r>
            <w:r w:rsidRPr="00E60711">
              <w:rPr>
                <w:b w:val="0"/>
                <w:bCs w:val="0"/>
                <w:sz w:val="22"/>
              </w:rPr>
              <w:t>(máximo 250 palabras)</w:t>
            </w:r>
          </w:p>
        </w:tc>
      </w:tr>
      <w:tr w:rsidR="00E60711" w14:paraId="6F7138F2" w14:textId="77777777" w:rsidTr="005221B1">
        <w:tc>
          <w:tcPr>
            <w:tcW w:w="9350" w:type="dxa"/>
          </w:tcPr>
          <w:p w14:paraId="23C2784F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68E2EAF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47A1F46C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2B2AAF06" w14:textId="3930CB3D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FF1A89F" w14:textId="14DE9DDA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3B5A6F9D" w14:textId="1778B573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0CD5C756" w14:textId="004CD775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EF2533C" w14:textId="516FF353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4ED686CD" w14:textId="16FE4389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3371A92D" w14:textId="2A73E4FD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3B2475E2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F894037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</w:tc>
      </w:tr>
    </w:tbl>
    <w:p w14:paraId="1DE70619" w14:textId="5A5B5C3F" w:rsidR="00E60711" w:rsidRDefault="00E60711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0711" w14:paraId="3EBBC657" w14:textId="77777777" w:rsidTr="005221B1">
        <w:tc>
          <w:tcPr>
            <w:tcW w:w="9350" w:type="dxa"/>
            <w:shd w:val="clear" w:color="auto" w:fill="D9D9D9" w:themeFill="background1" w:themeFillShade="D9"/>
          </w:tcPr>
          <w:p w14:paraId="4C2F34DC" w14:textId="77777777" w:rsidR="00E60711" w:rsidRPr="00E60711" w:rsidRDefault="00E60711" w:rsidP="005221B1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18"/>
                <w:sz w:val="22"/>
              </w:rPr>
              <w:t xml:space="preserve"> </w:t>
            </w:r>
            <w:r w:rsidRPr="00E60711">
              <w:rPr>
                <w:sz w:val="22"/>
              </w:rPr>
              <w:t>BIBLIOGRAFÍA RELEVANTE. CITAR LAS REFERENCIAS INCLUIDAS EN EL APARTADO DE</w:t>
            </w:r>
          </w:p>
          <w:p w14:paraId="4A0BB8C2" w14:textId="77777777" w:rsidR="00E60711" w:rsidRPr="00E74D87" w:rsidRDefault="00E60711" w:rsidP="005221B1">
            <w:pPr>
              <w:pStyle w:val="Textoindependiente"/>
              <w:rPr>
                <w:sz w:val="22"/>
                <w:szCs w:val="22"/>
              </w:rPr>
            </w:pPr>
            <w:r w:rsidRPr="00E60711">
              <w:rPr>
                <w:sz w:val="22"/>
              </w:rPr>
              <w:t>ANTECEDENTES Y ESTADO ACTUAL DEL TEMA</w:t>
            </w:r>
          </w:p>
        </w:tc>
      </w:tr>
      <w:tr w:rsidR="00E60711" w14:paraId="60F04853" w14:textId="77777777" w:rsidTr="005221B1">
        <w:tc>
          <w:tcPr>
            <w:tcW w:w="9350" w:type="dxa"/>
          </w:tcPr>
          <w:p w14:paraId="44B4C59B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660DA884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3506CEA8" w14:textId="025AFC31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78985E4" w14:textId="33DE5130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2DD793F" w14:textId="35816BC9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4110C846" w14:textId="3BDFFF7E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B596B5A" w14:textId="507828B9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2CBF108F" w14:textId="38EAFF23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2A4ABC9B" w14:textId="10324673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3C56FD5" w14:textId="78603836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E5956F2" w14:textId="646947F8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35FAEEEE" w14:textId="76ACE145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614B18D6" w14:textId="1904C4DA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6700A361" w14:textId="1E88A552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B3AEF89" w14:textId="1F04562E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046ADC7C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6132E2CA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8333E77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</w:tc>
      </w:tr>
    </w:tbl>
    <w:p w14:paraId="7FDFC8EB" w14:textId="77777777" w:rsidR="00E60711" w:rsidRDefault="00E60711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0711" w14:paraId="1114E104" w14:textId="77777777" w:rsidTr="005221B1">
        <w:tc>
          <w:tcPr>
            <w:tcW w:w="9350" w:type="dxa"/>
            <w:shd w:val="clear" w:color="auto" w:fill="D9D9D9" w:themeFill="background1" w:themeFillShade="D9"/>
          </w:tcPr>
          <w:p w14:paraId="5A6C8AC7" w14:textId="42333B92" w:rsidR="00E60711" w:rsidRPr="00E74D87" w:rsidRDefault="00E60711" w:rsidP="005221B1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</w:rPr>
              <w:t>17.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ASPECTOS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ÉTICOS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PROYECTO</w:t>
            </w:r>
            <w:r>
              <w:rPr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(especificar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cuáles</w:t>
            </w:r>
            <w:r w:rsidRPr="00E37CF9">
              <w:rPr>
                <w:b w:val="0"/>
                <w:bCs w:val="0"/>
                <w:spacing w:val="-5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son</w:t>
            </w:r>
            <w:r w:rsidRPr="00E37CF9">
              <w:rPr>
                <w:b w:val="0"/>
                <w:bCs w:val="0"/>
                <w:spacing w:val="-6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y</w:t>
            </w:r>
            <w:r w:rsidRPr="00E37CF9">
              <w:rPr>
                <w:b w:val="0"/>
                <w:bCs w:val="0"/>
                <w:spacing w:val="-2"/>
                <w:sz w:val="22"/>
              </w:rPr>
              <w:t xml:space="preserve"> </w:t>
            </w:r>
            <w:r w:rsidRPr="00E37CF9">
              <w:rPr>
                <w:b w:val="0"/>
                <w:bCs w:val="0"/>
                <w:sz w:val="22"/>
              </w:rPr>
              <w:t>su</w:t>
            </w:r>
            <w:r w:rsidRPr="00E37CF9">
              <w:rPr>
                <w:b w:val="0"/>
                <w:bCs w:val="0"/>
                <w:spacing w:val="-3"/>
                <w:sz w:val="22"/>
              </w:rPr>
              <w:t xml:space="preserve"> </w:t>
            </w:r>
            <w:r w:rsidRPr="00E37CF9">
              <w:rPr>
                <w:b w:val="0"/>
                <w:bCs w:val="0"/>
                <w:spacing w:val="-2"/>
                <w:sz w:val="22"/>
              </w:rPr>
              <w:t>resolución)</w:t>
            </w:r>
          </w:p>
        </w:tc>
      </w:tr>
      <w:tr w:rsidR="00E60711" w14:paraId="166DF0A4" w14:textId="77777777" w:rsidTr="005221B1">
        <w:tc>
          <w:tcPr>
            <w:tcW w:w="9350" w:type="dxa"/>
          </w:tcPr>
          <w:p w14:paraId="69091F6E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1E07BC05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29C4C55D" w14:textId="12E1B9F8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8A81DCE" w14:textId="648C694F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9B0F71A" w14:textId="1504A6DF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6E826764" w14:textId="1BC551E1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BE2E39A" w14:textId="4A4273FF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268CA96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CD44770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  <w:p w14:paraId="76C59EE7" w14:textId="77777777" w:rsidR="00E60711" w:rsidRDefault="00E60711" w:rsidP="005221B1">
            <w:pPr>
              <w:pStyle w:val="Textoindependiente"/>
              <w:rPr>
                <w:sz w:val="20"/>
              </w:rPr>
            </w:pPr>
          </w:p>
        </w:tc>
      </w:tr>
    </w:tbl>
    <w:p w14:paraId="73DC6F39" w14:textId="6AA3DD28" w:rsidR="00E60711" w:rsidRDefault="00E60711">
      <w:pPr>
        <w:pStyle w:val="Textoindependiente"/>
        <w:rPr>
          <w:sz w:val="20"/>
        </w:rPr>
      </w:pPr>
    </w:p>
    <w:p w14:paraId="2B6846B0" w14:textId="77777777" w:rsidR="00E60711" w:rsidRDefault="00E60711">
      <w:pPr>
        <w:pStyle w:val="Textoindependiente"/>
        <w:rPr>
          <w:sz w:val="20"/>
        </w:rPr>
      </w:pPr>
    </w:p>
    <w:p w14:paraId="03B7B498" w14:textId="77777777" w:rsidR="00BB037F" w:rsidRDefault="00BB037F">
      <w:pPr>
        <w:pStyle w:val="Textoindependiente"/>
        <w:spacing w:before="9"/>
        <w:rPr>
          <w:sz w:val="17"/>
        </w:rPr>
      </w:pPr>
    </w:p>
    <w:p w14:paraId="471FFAE7" w14:textId="77777777" w:rsidR="00BB037F" w:rsidRDefault="00BB037F">
      <w:pPr>
        <w:rPr>
          <w:rFonts w:ascii="Times New Roman"/>
        </w:rPr>
        <w:sectPr w:rsidR="00BB037F">
          <w:type w:val="continuous"/>
          <w:pgSz w:w="11910" w:h="16840"/>
          <w:pgMar w:top="1800" w:right="1220" w:bottom="1629" w:left="1480" w:header="270" w:footer="981" w:gutter="0"/>
          <w:cols w:space="720"/>
        </w:sectPr>
      </w:pPr>
    </w:p>
    <w:p w14:paraId="4C06F4F7" w14:textId="777FF15A" w:rsidR="00BB037F" w:rsidRDefault="00BB037F" w:rsidP="00E37CF9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BB037F" w14:paraId="42A78FB6" w14:textId="77777777">
        <w:trPr>
          <w:trHeight w:val="537"/>
        </w:trPr>
        <w:tc>
          <w:tcPr>
            <w:tcW w:w="8494" w:type="dxa"/>
            <w:shd w:val="clear" w:color="auto" w:fill="DADADA"/>
          </w:tcPr>
          <w:p w14:paraId="41F08192" w14:textId="77777777" w:rsidR="00BB037F" w:rsidRDefault="005519E3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18.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NORMATIVA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APLICA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6"/>
              </w:rPr>
              <w:t xml:space="preserve"> </w:t>
            </w:r>
            <w:r>
              <w:t>(marque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proceda)</w:t>
            </w:r>
          </w:p>
        </w:tc>
      </w:tr>
      <w:tr w:rsidR="00BB037F" w14:paraId="6E4248F6" w14:textId="77777777">
        <w:trPr>
          <w:trHeight w:val="6599"/>
        </w:trPr>
        <w:tc>
          <w:tcPr>
            <w:tcW w:w="8494" w:type="dxa"/>
          </w:tcPr>
          <w:p w14:paraId="31411282" w14:textId="77777777" w:rsidR="00BB037F" w:rsidRDefault="00BB037F">
            <w:pPr>
              <w:pStyle w:val="TableParagraph"/>
              <w:rPr>
                <w:b/>
                <w:sz w:val="20"/>
              </w:rPr>
            </w:pPr>
          </w:p>
          <w:p w14:paraId="286FD374" w14:textId="77777777" w:rsidR="00BB037F" w:rsidRDefault="00BB037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0FD4E4" w14:textId="709C82B6" w:rsidR="00BB037F" w:rsidRDefault="00DB7C8C">
            <w:pPr>
              <w:pStyle w:val="TableParagraph"/>
              <w:spacing w:line="436" w:lineRule="auto"/>
              <w:ind w:left="467" w:right="2204"/>
              <w:rPr>
                <w:rFonts w:ascii="Calibri Light" w:hAnsi="Calibri Light"/>
                <w:sz w:val="20"/>
              </w:rPr>
            </w:pPr>
            <w:bookmarkStart w:id="0" w:name="_Real_Decreto_223/2004_sobre_ensayos_cl"/>
            <w:bookmarkEnd w:id="0"/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 w:hAnsi="Calibri Light"/>
                <w:color w:val="3E3E3E"/>
                <w:sz w:val="20"/>
              </w:rPr>
              <w:t>Real</w:t>
            </w:r>
            <w:r>
              <w:rPr>
                <w:rFonts w:ascii="Calibri Light" w:hAnsi="Calibri Light"/>
                <w:color w:val="3E3E3E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Decreto</w:t>
            </w:r>
            <w:r>
              <w:rPr>
                <w:rFonts w:ascii="Calibri Light" w:hAnsi="Calibri Light"/>
                <w:color w:val="3E3E3E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223/2004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sobre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ensayos</w:t>
            </w:r>
            <w:r>
              <w:rPr>
                <w:rFonts w:ascii="Calibri Light" w:hAnsi="Calibri Light"/>
                <w:color w:val="3E3E3E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clínicos</w:t>
            </w:r>
            <w:r>
              <w:rPr>
                <w:rFonts w:ascii="Calibri Light" w:hAnsi="Calibri Light"/>
                <w:color w:val="3E3E3E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con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 xml:space="preserve">medicamentos. </w:t>
            </w:r>
            <w:bookmarkStart w:id="1" w:name="_Circular_7/2004_Investigaciones_clínic"/>
            <w:bookmarkEnd w:id="1"/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 w:hAnsi="Calibri Light"/>
                <w:color w:val="3E3E3E"/>
                <w:sz w:val="20"/>
              </w:rPr>
              <w:t>Circular 7/2004 Investigaciones clínicas con productos sanitarios.</w:t>
            </w:r>
          </w:p>
          <w:p w14:paraId="0F1F4C13" w14:textId="3F4F6532" w:rsidR="00DB7C8C" w:rsidRDefault="00DB7C8C" w:rsidP="00DB7C8C">
            <w:pPr>
              <w:pStyle w:val="TableParagraph"/>
              <w:spacing w:line="436" w:lineRule="auto"/>
              <w:ind w:left="467" w:right="243"/>
              <w:rPr>
                <w:rFonts w:ascii="Calibri Light" w:hAnsi="Calibri Light"/>
                <w:color w:val="3E3E3E"/>
                <w:sz w:val="20"/>
              </w:rPr>
            </w:pPr>
            <w:bookmarkStart w:id="2" w:name="_Orden_SAS_3470/2009._Estudios_postauto"/>
            <w:bookmarkEnd w:id="2"/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 w:hAnsi="Calibri Light"/>
                <w:color w:val="3E3E3E"/>
                <w:sz w:val="20"/>
              </w:rPr>
              <w:t>Orden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SAS</w:t>
            </w:r>
            <w:r>
              <w:rPr>
                <w:rFonts w:ascii="Calibri Light" w:hAnsi="Calibri Light"/>
                <w:color w:val="3E3E3E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3470/2009.</w:t>
            </w:r>
            <w:r>
              <w:rPr>
                <w:rFonts w:ascii="Calibri Light" w:hAnsi="Calibri Light"/>
                <w:color w:val="3E3E3E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Estudios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3E3E3E"/>
                <w:sz w:val="20"/>
              </w:rPr>
              <w:t>postautorización</w:t>
            </w:r>
            <w:proofErr w:type="spellEnd"/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observacionales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con</w:t>
            </w:r>
            <w:r>
              <w:rPr>
                <w:rFonts w:ascii="Calibri Light" w:hAns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 xml:space="preserve">medicamentos. </w:t>
            </w:r>
            <w:bookmarkStart w:id="3" w:name="_Ley_14/2007_de_Investigación_Biomédica"/>
            <w:bookmarkEnd w:id="3"/>
          </w:p>
          <w:p w14:paraId="2B67212C" w14:textId="63EA0A5A" w:rsidR="00BB037F" w:rsidRDefault="00DB7C8C">
            <w:pPr>
              <w:pStyle w:val="TableParagraph"/>
              <w:spacing w:line="436" w:lineRule="auto"/>
              <w:ind w:left="467" w:right="968"/>
              <w:rPr>
                <w:rFonts w:ascii="Calibri Light" w:hAnsi="Calibri Light"/>
                <w:sz w:val="20"/>
              </w:rPr>
            </w:pPr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 w:hAnsi="Calibri Light"/>
                <w:color w:val="3E3E3E"/>
                <w:sz w:val="20"/>
              </w:rPr>
              <w:t>Ley 14/2007 de Investigación Biomédica.</w:t>
            </w:r>
          </w:p>
          <w:p w14:paraId="2E704F81" w14:textId="249BFAB6" w:rsidR="00BB037F" w:rsidRDefault="00DB7C8C">
            <w:pPr>
              <w:pStyle w:val="TableParagraph"/>
              <w:spacing w:line="243" w:lineRule="exact"/>
              <w:ind w:left="467"/>
              <w:rPr>
                <w:rFonts w:ascii="Calibri Light"/>
                <w:sz w:val="20"/>
              </w:rPr>
            </w:pPr>
            <w:bookmarkStart w:id="4" w:name="_Real_Decreto_1716/2011_de_biobancos"/>
            <w:bookmarkEnd w:id="4"/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/>
                <w:color w:val="3E3E3E"/>
                <w:sz w:val="20"/>
              </w:rPr>
              <w:t>Real</w:t>
            </w:r>
            <w:r>
              <w:rPr>
                <w:rFonts w:ascii="Calibri Light"/>
                <w:color w:val="3E3E3E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color w:val="3E3E3E"/>
                <w:sz w:val="20"/>
              </w:rPr>
              <w:t>Decreto</w:t>
            </w:r>
            <w:r>
              <w:rPr>
                <w:rFonts w:ascii="Calibri Light"/>
                <w:color w:val="3E3E3E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color w:val="3E3E3E"/>
                <w:sz w:val="20"/>
              </w:rPr>
              <w:t>1716/2011</w:t>
            </w:r>
            <w:r>
              <w:rPr>
                <w:rFonts w:ascii="Calibri Light"/>
                <w:color w:val="3E3E3E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color w:val="3E3E3E"/>
                <w:sz w:val="20"/>
              </w:rPr>
              <w:t>de</w:t>
            </w:r>
            <w:r>
              <w:rPr>
                <w:rFonts w:ascii="Calibri Light"/>
                <w:color w:val="3E3E3E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color w:val="3E3E3E"/>
                <w:spacing w:val="-2"/>
                <w:sz w:val="20"/>
              </w:rPr>
              <w:t>biobancos.</w:t>
            </w:r>
          </w:p>
          <w:p w14:paraId="25A6DC62" w14:textId="77777777" w:rsidR="00BB037F" w:rsidRDefault="00BB037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3F8D445" w14:textId="63E3170E" w:rsidR="00DB7C8C" w:rsidRDefault="00DB7C8C" w:rsidP="00DB7C8C">
            <w:pPr>
              <w:pStyle w:val="TableParagraph"/>
              <w:spacing w:line="436" w:lineRule="auto"/>
              <w:ind w:left="467" w:right="102"/>
              <w:rPr>
                <w:rFonts w:ascii="Calibri Light" w:hAnsi="Calibri Light"/>
                <w:color w:val="3E3E3E"/>
                <w:sz w:val="20"/>
              </w:rPr>
            </w:pPr>
            <w:bookmarkStart w:id="5" w:name="_Ley_Orgánica_15/1999,_de_13_de_septiem"/>
            <w:bookmarkEnd w:id="5"/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 w:rsidR="005519E3" w:rsidRPr="005519E3">
              <w:rPr>
                <w:rFonts w:ascii="Calibri Light" w:hAnsi="Calibri Light"/>
                <w:color w:val="3E3E3E"/>
                <w:sz w:val="20"/>
              </w:rPr>
              <w:t>Ley orgánica 3/2018 de 5 diciembre</w:t>
            </w:r>
            <w:r>
              <w:rPr>
                <w:rFonts w:ascii="Calibri Light" w:hAnsi="Calibri Light"/>
                <w:color w:val="3E3E3E"/>
                <w:sz w:val="20"/>
              </w:rPr>
              <w:t>,</w:t>
            </w:r>
            <w:r>
              <w:rPr>
                <w:rFonts w:ascii="Calibri Light" w:hAnsi="Calibri Light"/>
                <w:color w:val="3E3E3E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de</w:t>
            </w:r>
            <w:r>
              <w:rPr>
                <w:rFonts w:ascii="Calibri Light" w:hAnsi="Calibri Light"/>
                <w:color w:val="3E3E3E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protección</w:t>
            </w:r>
            <w:r>
              <w:rPr>
                <w:rFonts w:ascii="Calibri Light" w:hAnsi="Calibri Light"/>
                <w:color w:val="3E3E3E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de</w:t>
            </w:r>
            <w:r>
              <w:rPr>
                <w:rFonts w:ascii="Calibri Light" w:hAnsi="Calibri Light"/>
                <w:color w:val="3E3E3E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datos</w:t>
            </w:r>
            <w:r>
              <w:rPr>
                <w:rFonts w:ascii="Calibri Light" w:hAnsi="Calibri Light"/>
                <w:color w:val="3E3E3E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de</w:t>
            </w:r>
            <w:r>
              <w:rPr>
                <w:rFonts w:ascii="Calibri Light" w:hAnsi="Calibri Light"/>
                <w:color w:val="3E3E3E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>carácter</w:t>
            </w:r>
            <w:r>
              <w:rPr>
                <w:rFonts w:ascii="Calibri Light" w:hAnsi="Calibri Light"/>
                <w:color w:val="3E3E3E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color w:val="3E3E3E"/>
                <w:sz w:val="20"/>
              </w:rPr>
              <w:t xml:space="preserve">personal. </w:t>
            </w:r>
            <w:bookmarkStart w:id="6" w:name="_Otras:"/>
            <w:bookmarkEnd w:id="6"/>
          </w:p>
          <w:p w14:paraId="4BC3BBEE" w14:textId="77777777" w:rsidR="00BB037F" w:rsidRDefault="00DB7C8C">
            <w:pPr>
              <w:pStyle w:val="TableParagraph"/>
              <w:spacing w:line="436" w:lineRule="auto"/>
              <w:ind w:left="467" w:right="454"/>
              <w:rPr>
                <w:rFonts w:ascii="Calibri Light" w:hAnsi="Calibri Light"/>
                <w:color w:val="3E3E3E"/>
                <w:spacing w:val="-2"/>
                <w:sz w:val="20"/>
              </w:rPr>
            </w:pPr>
            <w:r>
              <w:rPr>
                <w:rFonts w:ascii="Wingdings 2" w:hAnsi="Wingdings 2"/>
                <w:color w:val="3E3E3E"/>
                <w:sz w:val="20"/>
              </w:rPr>
              <w:t xml:space="preserve">5 </w:t>
            </w:r>
            <w:r>
              <w:rPr>
                <w:rFonts w:ascii="Calibri Light" w:hAnsi="Calibri Light"/>
                <w:color w:val="3E3E3E"/>
                <w:spacing w:val="-2"/>
                <w:sz w:val="20"/>
              </w:rPr>
              <w:t>Otras:</w:t>
            </w:r>
          </w:p>
          <w:p w14:paraId="0D61713F" w14:textId="3927ED34" w:rsidR="00DB7C8C" w:rsidRDefault="00DB7C8C">
            <w:pPr>
              <w:pStyle w:val="TableParagraph"/>
              <w:spacing w:line="436" w:lineRule="auto"/>
              <w:ind w:left="467" w:right="454"/>
              <w:rPr>
                <w:rFonts w:ascii="Calibri Light" w:hAnsi="Calibri Light"/>
                <w:sz w:val="20"/>
              </w:rPr>
            </w:pPr>
          </w:p>
        </w:tc>
      </w:tr>
    </w:tbl>
    <w:p w14:paraId="7FF605B7" w14:textId="77777777" w:rsidR="00FE3B08" w:rsidRDefault="00FE3B08"/>
    <w:sectPr w:rsidR="00FE3B08">
      <w:type w:val="continuous"/>
      <w:pgSz w:w="11910" w:h="16840"/>
      <w:pgMar w:top="1800" w:right="1220" w:bottom="1180" w:left="1480" w:header="27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B308" w14:textId="77777777" w:rsidR="0014783D" w:rsidRDefault="0014783D">
      <w:r>
        <w:separator/>
      </w:r>
    </w:p>
  </w:endnote>
  <w:endnote w:type="continuationSeparator" w:id="0">
    <w:p w14:paraId="6776617B" w14:textId="77777777" w:rsidR="0014783D" w:rsidRDefault="0014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536E" w14:textId="77777777" w:rsidR="00BB037F" w:rsidRDefault="005519E3">
    <w:pPr>
      <w:pStyle w:val="Textoindependiente"/>
      <w:spacing w:line="14" w:lineRule="auto"/>
      <w:rPr>
        <w:b w:val="0"/>
        <w:sz w:val="20"/>
      </w:rPr>
    </w:pPr>
    <w:r>
      <w:pict w14:anchorId="023AEAEF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84.1pt;margin-top:781.85pt;width:233.9pt;height:12pt;z-index:-15997440;mso-position-horizontal-relative:page;mso-position-vertical-relative:page" filled="f" stroked="f">
          <v:textbox inset="0,0,0,0">
            <w:txbxContent>
              <w:p w14:paraId="6242A70D" w14:textId="77777777" w:rsidR="00BB037F" w:rsidRDefault="005519E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FORMULARIO</w:t>
                </w:r>
                <w:r>
                  <w:rPr>
                    <w:color w:val="808080"/>
                    <w:spacing w:val="-8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SOLICTUD</w:t>
                </w:r>
                <w:r>
                  <w:rPr>
                    <w:color w:val="808080"/>
                    <w:spacing w:val="-8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DE</w:t>
                </w:r>
                <w:r>
                  <w:rPr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BECA</w:t>
                </w:r>
                <w:r>
                  <w:rPr>
                    <w:color w:val="808080"/>
                    <w:spacing w:val="-8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DE</w:t>
                </w:r>
                <w:r>
                  <w:rPr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INVESTIACIÓN</w:t>
                </w:r>
                <w:r>
                  <w:rPr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color w:val="808080"/>
                    <w:spacing w:val="-4"/>
                    <w:sz w:val="20"/>
                  </w:rPr>
                  <w:t>FEEC</w:t>
                </w:r>
              </w:p>
            </w:txbxContent>
          </v:textbox>
          <w10:wrap anchorx="page" anchory="page"/>
        </v:shape>
      </w:pict>
    </w:r>
    <w:r>
      <w:pict w14:anchorId="295395BD">
        <v:shape id="docshape7" o:spid="_x0000_s1025" type="#_x0000_t202" style="position:absolute;margin-left:478.55pt;margin-top:781.85pt;width:32.6pt;height:12pt;z-index:-15996928;mso-position-horizontal-relative:page;mso-position-vertical-relative:page" filled="f" stroked="f">
          <v:textbox inset="0,0,0,0">
            <w:txbxContent>
              <w:p w14:paraId="165961C3" w14:textId="77777777" w:rsidR="00BB037F" w:rsidRDefault="005519E3">
                <w:pPr>
                  <w:spacing w:line="223" w:lineRule="exact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808080"/>
                    <w:sz w:val="20"/>
                  </w:rPr>
                  <w:fldChar w:fldCharType="begin"/>
                </w:r>
                <w:r>
                  <w:rPr>
                    <w:b/>
                    <w:color w:val="808080"/>
                    <w:sz w:val="20"/>
                  </w:rPr>
                  <w:instrText xml:space="preserve"> PAGE </w:instrText>
                </w:r>
                <w:r>
                  <w:rPr>
                    <w:b/>
                    <w:color w:val="808080"/>
                    <w:sz w:val="20"/>
                  </w:rPr>
                  <w:fldChar w:fldCharType="separate"/>
                </w:r>
                <w:r>
                  <w:rPr>
                    <w:b/>
                    <w:color w:val="808080"/>
                    <w:sz w:val="20"/>
                  </w:rPr>
                  <w:t>10</w:t>
                </w:r>
                <w:r>
                  <w:rPr>
                    <w:b/>
                    <w:color w:val="808080"/>
                    <w:sz w:val="20"/>
                  </w:rPr>
                  <w:fldChar w:fldCharType="end"/>
                </w:r>
                <w:r>
                  <w:rPr>
                    <w:b/>
                    <w:color w:val="808080"/>
                    <w:spacing w:val="-2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/</w:t>
                </w:r>
                <w:r>
                  <w:rPr>
                    <w:color w:val="808080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808080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b/>
                    <w:color w:val="80808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80808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80808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57C" w14:textId="77777777" w:rsidR="0014783D" w:rsidRDefault="0014783D">
      <w:r>
        <w:separator/>
      </w:r>
    </w:p>
  </w:footnote>
  <w:footnote w:type="continuationSeparator" w:id="0">
    <w:p w14:paraId="7BC94200" w14:textId="77777777" w:rsidR="0014783D" w:rsidRDefault="0014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1EB4" w14:textId="77777777" w:rsidR="00BB037F" w:rsidRDefault="005519E3">
    <w:pPr>
      <w:pStyle w:val="Textoindependiente"/>
      <w:spacing w:line="14" w:lineRule="auto"/>
      <w:rPr>
        <w:b w:val="0"/>
        <w:sz w:val="20"/>
      </w:rPr>
    </w:pPr>
    <w:r>
      <w:pict w14:anchorId="2EE5D859">
        <v:group id="docshapegroup1" o:spid="_x0000_s1028" style="position:absolute;margin-left:57pt;margin-top:13.5pt;width:164.25pt;height:67.1pt;z-index:-15998464;mso-position-horizontal-relative:page;mso-position-vertical-relative:page" coordorigin="1140,270" coordsize="3285,1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1" type="#_x0000_t75" style="position:absolute;left:1674;top:343;width:2224;height:994">
            <v:imagedata r:id="rId1" o:title=""/>
          </v:shape>
          <v:rect id="docshape3" o:spid="_x0000_s1030" style="position:absolute;left:1140;top:270;width:3285;height:1342" stroked="f"/>
          <v:shape id="docshape4" o:spid="_x0000_s1029" type="#_x0000_t75" style="position:absolute;left:1314;top:343;width:2685;height:1182">
            <v:imagedata r:id="rId2" o:title=""/>
          </v:shape>
          <w10:wrap anchorx="page" anchory="page"/>
        </v:group>
      </w:pict>
    </w:r>
    <w:r>
      <w:pict w14:anchorId="42A9AC11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235.15pt;margin-top:37.2pt;width:276.25pt;height:16.05pt;z-index:-15997952;mso-position-horizontal-relative:page;mso-position-vertical-relative:page" filled="f" stroked="f">
          <v:textbox inset="0,0,0,0">
            <w:txbxContent>
              <w:p w14:paraId="1D4BA3A0" w14:textId="77777777" w:rsidR="00BB037F" w:rsidRDefault="005519E3">
                <w:pPr>
                  <w:pStyle w:val="Textoindependiente"/>
                  <w:spacing w:line="306" w:lineRule="exact"/>
                  <w:ind w:left="20"/>
                </w:pPr>
                <w:r>
                  <w:rPr>
                    <w:color w:val="595958"/>
                  </w:rPr>
                  <w:t>FUNDACIÓN</w:t>
                </w:r>
                <w:r>
                  <w:rPr>
                    <w:color w:val="595958"/>
                    <w:spacing w:val="-7"/>
                  </w:rPr>
                  <w:t xml:space="preserve"> </w:t>
                </w:r>
                <w:r>
                  <w:rPr>
                    <w:color w:val="595958"/>
                  </w:rPr>
                  <w:t>ESPAÑOLA</w:t>
                </w:r>
                <w:r>
                  <w:rPr>
                    <w:color w:val="595958"/>
                    <w:spacing w:val="-6"/>
                  </w:rPr>
                  <w:t xml:space="preserve"> </w:t>
                </w:r>
                <w:r>
                  <w:rPr>
                    <w:color w:val="595958"/>
                  </w:rPr>
                  <w:t>DEL</w:t>
                </w:r>
                <w:r>
                  <w:rPr>
                    <w:color w:val="595958"/>
                    <w:spacing w:val="-7"/>
                  </w:rPr>
                  <w:t xml:space="preserve"> </w:t>
                </w:r>
                <w:r>
                  <w:rPr>
                    <w:color w:val="595958"/>
                  </w:rPr>
                  <w:t>ENFERMO</w:t>
                </w:r>
                <w:r>
                  <w:rPr>
                    <w:color w:val="595958"/>
                    <w:spacing w:val="-6"/>
                  </w:rPr>
                  <w:t xml:space="preserve"> </w:t>
                </w:r>
                <w:r>
                  <w:rPr>
                    <w:color w:val="595958"/>
                    <w:spacing w:val="-2"/>
                  </w:rPr>
                  <w:t>CRÍTICO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37F"/>
    <w:rsid w:val="0014783D"/>
    <w:rsid w:val="00395DA7"/>
    <w:rsid w:val="005519E3"/>
    <w:rsid w:val="0079269B"/>
    <w:rsid w:val="00BB037F"/>
    <w:rsid w:val="00DB7C8C"/>
    <w:rsid w:val="00E37CF9"/>
    <w:rsid w:val="00E60711"/>
    <w:rsid w:val="00E74D87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2FB939F"/>
  <w15:docId w15:val="{E2B31790-F803-4116-B85D-2F4B15D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7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OCHAGAVIA CALVO</dc:creator>
  <dc:description/>
  <cp:lastModifiedBy>Ricardo Marañón Sánchez</cp:lastModifiedBy>
  <cp:revision>5</cp:revision>
  <dcterms:created xsi:type="dcterms:W3CDTF">2022-07-27T14:16:00Z</dcterms:created>
  <dcterms:modified xsi:type="dcterms:W3CDTF">2022-11-15T13:40:00Z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2022-07-27T00:00:00Z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D:20150511083426</vt:lpwstr>
  </property>
</Properties>
</file>